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84" w:rsidRDefault="00AC1ED2"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5940425" cy="121285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XSpec="center" w:tblpY="4051"/>
        <w:tblW w:w="0" w:type="auto"/>
        <w:tblLook w:val="04A0"/>
      </w:tblPr>
      <w:tblGrid>
        <w:gridCol w:w="4785"/>
        <w:gridCol w:w="4786"/>
      </w:tblGrid>
      <w:tr w:rsidR="00AC1ED2" w:rsidTr="00AC1ED2">
        <w:trPr>
          <w:trHeight w:val="411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AC1ED2" w:rsidRPr="00EC5CB2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CB2">
              <w:rPr>
                <w:rFonts w:ascii="Times New Roman" w:hAnsi="Times New Roman" w:cs="Times New Roman"/>
                <w:b/>
                <w:sz w:val="28"/>
                <w:szCs w:val="28"/>
              </w:rPr>
              <w:t>ООО «Сакура-Эскорт»</w:t>
            </w:r>
          </w:p>
        </w:tc>
      </w:tr>
      <w:tr w:rsidR="00AC1ED2" w:rsidTr="00AC1ED2">
        <w:trPr>
          <w:trHeight w:val="433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предприятия </w:t>
            </w:r>
          </w:p>
        </w:tc>
        <w:tc>
          <w:tcPr>
            <w:tcW w:w="4786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«Сакура-Эскорт»</w:t>
            </w:r>
          </w:p>
        </w:tc>
      </w:tr>
      <w:tr w:rsidR="00AC1ED2" w:rsidTr="00AC1ED2">
        <w:trPr>
          <w:trHeight w:val="397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AC1ED2" w:rsidRPr="00EC5CB2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CB2">
              <w:rPr>
                <w:rFonts w:ascii="Times New Roman" w:hAnsi="Times New Roman" w:cs="Times New Roman"/>
                <w:sz w:val="28"/>
                <w:szCs w:val="28"/>
              </w:rPr>
              <w:t xml:space="preserve">420127, РТ, г. Казань, ул. Дементьева 2 Б, </w:t>
            </w:r>
            <w:proofErr w:type="spellStart"/>
            <w:r w:rsidRPr="00EC5CB2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EC5CB2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</w:tr>
      <w:tr w:rsidR="00AC1ED2" w:rsidTr="00AC1ED2">
        <w:trPr>
          <w:trHeight w:val="417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sz w:val="28"/>
                <w:szCs w:val="28"/>
              </w:rPr>
              <w:t xml:space="preserve">420127, РТ, г. Казань, ул. Дементьева 2 Б, </w:t>
            </w:r>
            <w:proofErr w:type="spellStart"/>
            <w:r w:rsidRPr="004A2B78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4A2B78">
              <w:rPr>
                <w:rFonts w:ascii="Times New Roman" w:hAnsi="Times New Roman" w:cs="Times New Roman"/>
                <w:sz w:val="28"/>
                <w:szCs w:val="28"/>
              </w:rPr>
              <w:t>. 3</w:t>
            </w:r>
          </w:p>
        </w:tc>
      </w:tr>
      <w:tr w:rsidR="00AC1ED2" w:rsidTr="00AC1ED2">
        <w:trPr>
          <w:trHeight w:val="408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sz w:val="28"/>
                <w:szCs w:val="28"/>
              </w:rPr>
              <w:t>420036,РТ, г. Казань,  а/я 211</w:t>
            </w:r>
          </w:p>
        </w:tc>
      </w:tr>
      <w:tr w:rsidR="00AC1ED2" w:rsidTr="00AC1ED2">
        <w:trPr>
          <w:trHeight w:val="429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sz w:val="28"/>
                <w:szCs w:val="28"/>
              </w:rPr>
              <w:t>1041632204778</w:t>
            </w:r>
          </w:p>
        </w:tc>
      </w:tr>
      <w:tr w:rsidR="00AC1ED2" w:rsidTr="00AC1ED2">
        <w:trPr>
          <w:trHeight w:val="406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4786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sz w:val="28"/>
                <w:szCs w:val="28"/>
              </w:rPr>
              <w:t>1661012247/166101001</w:t>
            </w:r>
          </w:p>
        </w:tc>
      </w:tr>
      <w:tr w:rsidR="00AC1ED2" w:rsidTr="00AC1ED2">
        <w:trPr>
          <w:trHeight w:val="426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 банка</w:t>
            </w:r>
          </w:p>
        </w:tc>
        <w:tc>
          <w:tcPr>
            <w:tcW w:w="4786" w:type="dxa"/>
          </w:tcPr>
          <w:p w:rsidR="00AC1ED2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«НИЖЕГОРОДСКИЙ» </w:t>
            </w:r>
          </w:p>
          <w:p w:rsidR="00AC1ED2" w:rsidRPr="00D513D9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D9">
              <w:rPr>
                <w:rFonts w:ascii="Times New Roman" w:hAnsi="Times New Roman" w:cs="Times New Roman"/>
                <w:b/>
                <w:sz w:val="28"/>
                <w:szCs w:val="28"/>
              </w:rPr>
              <w:t>АО «АЛЬФА-БАНК»</w:t>
            </w:r>
          </w:p>
          <w:p w:rsidR="00AC1ED2" w:rsidRPr="00D513D9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407028108291600010</w:t>
            </w:r>
            <w:r w:rsidRPr="00D513D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AC1ED2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к/с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301018102000000008</w:t>
            </w:r>
            <w:r w:rsidRPr="00D513D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AC1ED2" w:rsidRPr="00D513D9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3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513D9">
              <w:rPr>
                <w:rFonts w:ascii="Times New Roman" w:hAnsi="Times New Roman" w:cs="Times New Roman"/>
                <w:sz w:val="24"/>
                <w:szCs w:val="24"/>
              </w:rPr>
              <w:t>ВОЛГО-ВЯТСКОЕ ГУ БАНКА РОССИИ</w:t>
            </w:r>
          </w:p>
          <w:p w:rsidR="00AC1ED2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БИК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042</w:t>
            </w:r>
            <w:r w:rsidRPr="00D513D9">
              <w:rPr>
                <w:rFonts w:ascii="Times New Roman" w:hAnsi="Times New Roman" w:cs="Times New Roman"/>
                <w:b/>
                <w:sz w:val="28"/>
                <w:szCs w:val="28"/>
              </w:rPr>
              <w:t>202824</w:t>
            </w:r>
          </w:p>
          <w:p w:rsidR="00AC1ED2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77281689</w:t>
            </w:r>
            <w:r w:rsidRPr="00D513D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AC1ED2" w:rsidRPr="00D513D9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13D9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1027700067328</w:t>
            </w:r>
          </w:p>
        </w:tc>
      </w:tr>
      <w:tr w:rsidR="00AC1ED2" w:rsidTr="00AC1ED2">
        <w:trPr>
          <w:trHeight w:val="418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</w:tcPr>
          <w:p w:rsidR="00AC1ED2" w:rsidRPr="004A2B78" w:rsidRDefault="00463A2A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Тремаскин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Петрович</w:t>
            </w:r>
            <w:r w:rsidR="00AC1ED2">
              <w:rPr>
                <w:rFonts w:ascii="Times New Roman" w:hAnsi="Times New Roman" w:cs="Times New Roman"/>
                <w:sz w:val="28"/>
                <w:szCs w:val="28"/>
              </w:rPr>
              <w:t>, действует на основании Устава</w:t>
            </w:r>
          </w:p>
        </w:tc>
      </w:tr>
      <w:tr w:rsidR="00AC1ED2" w:rsidTr="00AC1ED2">
        <w:trPr>
          <w:trHeight w:val="410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Тел./факс</w:t>
            </w:r>
          </w:p>
        </w:tc>
        <w:tc>
          <w:tcPr>
            <w:tcW w:w="4786" w:type="dxa"/>
          </w:tcPr>
          <w:p w:rsidR="00AC1ED2" w:rsidRPr="0069759D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(843)  2-602-602</w:t>
            </w:r>
          </w:p>
        </w:tc>
      </w:tr>
      <w:tr w:rsidR="00AC1ED2" w:rsidRPr="00CC39D2" w:rsidTr="00AC1ED2">
        <w:trPr>
          <w:trHeight w:val="410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Сайт/ </w:t>
            </w: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r w:rsidRPr="004A2B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AC1ED2" w:rsidRPr="00EC5CB2" w:rsidRDefault="00AC1ED2" w:rsidP="00AC1E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C5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EC5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C5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/ </w:t>
            </w:r>
            <w:r w:rsidRPr="004A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C5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A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</w:t>
            </w:r>
            <w:r w:rsidRPr="00EC5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4A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C5C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4A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AC1ED2" w:rsidTr="00AC1ED2">
        <w:trPr>
          <w:trHeight w:val="410"/>
        </w:trPr>
        <w:tc>
          <w:tcPr>
            <w:tcW w:w="4785" w:type="dxa"/>
          </w:tcPr>
          <w:p w:rsidR="00AC1ED2" w:rsidRPr="004A2B78" w:rsidRDefault="00AC1ED2" w:rsidP="00AC1E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786" w:type="dxa"/>
          </w:tcPr>
          <w:p w:rsidR="00AC1ED2" w:rsidRDefault="00CC39D2" w:rsidP="00AC1ED2">
            <w:r>
              <w:rPr>
                <w:rFonts w:ascii="Times New Roman" w:hAnsi="Times New Roman" w:cs="Times New Roman"/>
                <w:sz w:val="28"/>
                <w:szCs w:val="28"/>
              </w:rPr>
              <w:t>Установка, калибровка</w:t>
            </w:r>
            <w:r w:rsidR="00AC1ED2" w:rsidRPr="004A2B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ED2" w:rsidRPr="004A2B78">
              <w:rPr>
                <w:rFonts w:ascii="Times New Roman" w:hAnsi="Times New Roman" w:cs="Times New Roman"/>
                <w:sz w:val="28"/>
                <w:szCs w:val="28"/>
              </w:rPr>
              <w:t xml:space="preserve">активация, ремонт </w:t>
            </w:r>
            <w:proofErr w:type="spellStart"/>
            <w:r w:rsidR="00AC1ED2" w:rsidRPr="004A2B78">
              <w:rPr>
                <w:rFonts w:ascii="Times New Roman" w:hAnsi="Times New Roman" w:cs="Times New Roman"/>
                <w:sz w:val="28"/>
                <w:szCs w:val="28"/>
              </w:rPr>
              <w:t>тахографов</w:t>
            </w:r>
            <w:proofErr w:type="spellEnd"/>
            <w:r w:rsidR="00AC1ED2">
              <w:t>.</w:t>
            </w:r>
          </w:p>
          <w:p w:rsidR="00AC1ED2" w:rsidRPr="004A2B78" w:rsidRDefault="00AC1ED2" w:rsidP="00AC1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B78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Установка, обслуживание спутниковой системы мониторинга, ГЛОНАСС, </w:t>
            </w:r>
            <w:r w:rsidRPr="004A2B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  <w:p w:rsidR="00AC1ED2" w:rsidRDefault="00AC1ED2" w:rsidP="00AC1ED2"/>
        </w:tc>
      </w:tr>
    </w:tbl>
    <w:p w:rsidR="000A3046" w:rsidRDefault="000A3046" w:rsidP="00B21584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</w:p>
    <w:p w:rsidR="00AC1ED2" w:rsidRDefault="00AC1ED2" w:rsidP="00B21584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</w:p>
    <w:p w:rsidR="001251EE" w:rsidRDefault="001251EE" w:rsidP="00B21584">
      <w:pPr>
        <w:tabs>
          <w:tab w:val="left" w:pos="127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51EE" w:rsidSect="00F2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584"/>
    <w:rsid w:val="000A3046"/>
    <w:rsid w:val="001251EE"/>
    <w:rsid w:val="00371C8F"/>
    <w:rsid w:val="0045405B"/>
    <w:rsid w:val="00463A2A"/>
    <w:rsid w:val="004A2B78"/>
    <w:rsid w:val="0069759D"/>
    <w:rsid w:val="00705B65"/>
    <w:rsid w:val="00955821"/>
    <w:rsid w:val="00A43A17"/>
    <w:rsid w:val="00AC1ED2"/>
    <w:rsid w:val="00B21584"/>
    <w:rsid w:val="00BE4B46"/>
    <w:rsid w:val="00CC39D2"/>
    <w:rsid w:val="00CF4A28"/>
    <w:rsid w:val="00D513D9"/>
    <w:rsid w:val="00EC5CB2"/>
    <w:rsid w:val="00F2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4B4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</dc:creator>
  <cp:lastModifiedBy>user</cp:lastModifiedBy>
  <cp:revision>16</cp:revision>
  <dcterms:created xsi:type="dcterms:W3CDTF">2016-01-12T08:01:00Z</dcterms:created>
  <dcterms:modified xsi:type="dcterms:W3CDTF">2021-04-19T06:30:00Z</dcterms:modified>
</cp:coreProperties>
</file>